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EB26E6" w:rsidRDefault="002171C1">
      <w:pPr>
        <w:rPr>
          <w:sz w:val="20"/>
        </w:rPr>
      </w:pPr>
    </w:p>
    <w:tbl>
      <w:tblPr>
        <w:tblpPr w:leftFromText="180" w:rightFromText="180" w:vertAnchor="page" w:horzAnchor="margin" w:tblpY="1126"/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5D51A8" w:rsidTr="005D51A8">
        <w:trPr>
          <w:trHeight w:val="993"/>
        </w:trPr>
        <w:tc>
          <w:tcPr>
            <w:tcW w:w="3686" w:type="dxa"/>
          </w:tcPr>
          <w:p w:rsidR="005D51A8" w:rsidRDefault="00EB26E6" w:rsidP="005D51A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</w:t>
            </w:r>
            <w:r w:rsidR="005D51A8">
              <w:rPr>
                <w:b/>
                <w:sz w:val="22"/>
              </w:rPr>
              <w:t xml:space="preserve">муниципального </w:t>
            </w:r>
            <w:r w:rsidR="005D51A8">
              <w:rPr>
                <w:b/>
                <w:sz w:val="22"/>
              </w:rPr>
              <w:br/>
              <w:t>образования «Город Майкоп»</w:t>
            </w:r>
          </w:p>
          <w:p w:rsidR="005D51A8" w:rsidRDefault="005D51A8" w:rsidP="005D51A8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5D51A8" w:rsidRDefault="005D51A8" w:rsidP="005D51A8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D51A8" w:rsidRDefault="004877DF" w:rsidP="005D51A8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7F4C5047" wp14:editId="2DB0B5DF">
                  <wp:extent cx="647700" cy="800100"/>
                  <wp:effectExtent l="0" t="0" r="0" b="0"/>
                  <wp:docPr id="1" name="Рисунок 2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51A8" w:rsidRDefault="005D51A8" w:rsidP="005D51A8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5D51A8" w:rsidRDefault="005D51A8" w:rsidP="005D51A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EB26E6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5D51A8" w:rsidRDefault="00EB26E6" w:rsidP="005D51A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5D51A8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r w:rsidR="005D51A8">
              <w:rPr>
                <w:b/>
                <w:sz w:val="22"/>
              </w:rPr>
              <w:t>образованиеу</w:t>
            </w:r>
            <w:r w:rsidR="005D51A8">
              <w:rPr>
                <w:b/>
                <w:sz w:val="22"/>
              </w:rPr>
              <w:br/>
              <w:t>«Къалэу</w:t>
            </w:r>
            <w:r>
              <w:rPr>
                <w:b/>
                <w:sz w:val="22"/>
              </w:rPr>
              <w:t xml:space="preserve"> </w:t>
            </w:r>
            <w:r w:rsidR="005D51A8">
              <w:rPr>
                <w:b/>
                <w:sz w:val="22"/>
              </w:rPr>
              <w:t xml:space="preserve">Мыекъуапэ» </w:t>
            </w:r>
          </w:p>
          <w:p w:rsidR="005D51A8" w:rsidRDefault="005D51A8" w:rsidP="005D51A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5D51A8" w:rsidRDefault="005D51A8" w:rsidP="005D51A8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C5318D" w:rsidRDefault="00EE2D56" w:rsidP="00C5318D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C5318D" w:rsidRPr="00EB26E6" w:rsidRDefault="00C5318D" w:rsidP="00C5318D">
      <w:pPr>
        <w:jc w:val="center"/>
        <w:rPr>
          <w:sz w:val="20"/>
        </w:rPr>
      </w:pPr>
    </w:p>
    <w:p w:rsidR="00C5318D" w:rsidRDefault="00C5318D" w:rsidP="00C5318D">
      <w:pPr>
        <w:jc w:val="center"/>
      </w:pPr>
      <w:r>
        <w:t xml:space="preserve">от </w:t>
      </w:r>
      <w:r w:rsidR="000C1CD7">
        <w:t xml:space="preserve"> </w:t>
      </w:r>
      <w:r w:rsidR="000C1CD7" w:rsidRPr="000C1CD7">
        <w:rPr>
          <w:i/>
          <w:u w:val="single"/>
        </w:rPr>
        <w:t xml:space="preserve">05.04.2017  № </w:t>
      </w:r>
      <w:r w:rsidR="000C1CD7">
        <w:rPr>
          <w:i/>
          <w:u w:val="single"/>
        </w:rPr>
        <w:t>385</w:t>
      </w:r>
      <w:bookmarkStart w:id="0" w:name="_GoBack"/>
      <w:bookmarkEnd w:id="0"/>
    </w:p>
    <w:p w:rsidR="00C5318D" w:rsidRDefault="00C5318D" w:rsidP="00C5318D">
      <w:pPr>
        <w:jc w:val="center"/>
      </w:pPr>
      <w:r>
        <w:t>г. Майкоп</w:t>
      </w:r>
    </w:p>
    <w:p w:rsidR="00C5318D" w:rsidRDefault="00C5318D" w:rsidP="00C5318D">
      <w:pPr>
        <w:jc w:val="center"/>
      </w:pPr>
    </w:p>
    <w:p w:rsidR="005D51A8" w:rsidRDefault="005D51A8" w:rsidP="00C5318D">
      <w:pPr>
        <w:jc w:val="center"/>
      </w:pPr>
    </w:p>
    <w:p w:rsidR="00EB26E6" w:rsidRDefault="005E54F2" w:rsidP="00EE2D56">
      <w:pPr>
        <w:ind w:right="282"/>
        <w:jc w:val="center"/>
        <w:rPr>
          <w:b/>
          <w:szCs w:val="28"/>
        </w:rPr>
      </w:pPr>
      <w:r>
        <w:rPr>
          <w:b/>
          <w:szCs w:val="28"/>
        </w:rPr>
        <w:t xml:space="preserve">О </w:t>
      </w:r>
      <w:r w:rsidR="00EE2D56">
        <w:rPr>
          <w:b/>
          <w:szCs w:val="28"/>
        </w:rPr>
        <w:t xml:space="preserve">внесении изменений в Административный регламент Администрации муниципального образования «Город Майкоп» </w:t>
      </w:r>
    </w:p>
    <w:p w:rsidR="00EE2D56" w:rsidRDefault="00EE2D56" w:rsidP="00EE2D56">
      <w:pPr>
        <w:ind w:right="282"/>
        <w:jc w:val="center"/>
        <w:rPr>
          <w:b/>
          <w:szCs w:val="28"/>
        </w:rPr>
      </w:pPr>
      <w:r>
        <w:rPr>
          <w:b/>
          <w:szCs w:val="28"/>
        </w:rPr>
        <w:t xml:space="preserve">по предоставлению муниципальной услуги </w:t>
      </w:r>
    </w:p>
    <w:p w:rsidR="005E54F2" w:rsidRDefault="00EE2D56" w:rsidP="00EE2D56">
      <w:pPr>
        <w:ind w:right="282"/>
        <w:jc w:val="center"/>
        <w:rPr>
          <w:b/>
          <w:szCs w:val="28"/>
        </w:rPr>
      </w:pPr>
      <w:r>
        <w:rPr>
          <w:b/>
          <w:szCs w:val="28"/>
        </w:rPr>
        <w:t>«Постановка граждан на учет в качестве нуждающихся в жилых помещениях»</w:t>
      </w:r>
    </w:p>
    <w:p w:rsidR="005E54F2" w:rsidRDefault="005E54F2" w:rsidP="005E54F2">
      <w:pPr>
        <w:ind w:left="567" w:right="282"/>
        <w:jc w:val="center"/>
        <w:rPr>
          <w:b/>
          <w:szCs w:val="28"/>
        </w:rPr>
      </w:pPr>
    </w:p>
    <w:p w:rsidR="005E54F2" w:rsidRDefault="005E54F2" w:rsidP="005E54F2">
      <w:pPr>
        <w:jc w:val="center"/>
        <w:rPr>
          <w:b/>
          <w:szCs w:val="28"/>
        </w:rPr>
      </w:pPr>
    </w:p>
    <w:p w:rsidR="005E54F2" w:rsidRDefault="005E54F2" w:rsidP="005E54F2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="00EE2D56">
        <w:rPr>
          <w:rFonts w:ascii="Times New Roman" w:hAnsi="Times New Roman" w:cs="Times New Roman"/>
          <w:color w:val="000000"/>
          <w:sz w:val="28"/>
          <w:szCs w:val="28"/>
        </w:rPr>
        <w:t>с Федеральным законом от 27.07</w:t>
      </w:r>
      <w:r w:rsidR="004B678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E2D56">
        <w:rPr>
          <w:rFonts w:ascii="Times New Roman" w:hAnsi="Times New Roman" w:cs="Times New Roman"/>
          <w:color w:val="000000"/>
          <w:sz w:val="28"/>
          <w:szCs w:val="28"/>
        </w:rPr>
        <w:t xml:space="preserve">2010 № 210-ФЗ </w:t>
      </w:r>
      <w:r w:rsidR="00EB26E6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EE2D56">
        <w:rPr>
          <w:rFonts w:ascii="Times New Roman" w:hAnsi="Times New Roman" w:cs="Times New Roman"/>
          <w:color w:val="000000"/>
          <w:sz w:val="28"/>
          <w:szCs w:val="28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EB26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0D3135" w:rsidRDefault="000D3135" w:rsidP="00EB26E6">
      <w:pPr>
        <w:pStyle w:val="a8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 xml:space="preserve">Внести </w:t>
      </w:r>
      <w:r w:rsidR="00E32EEF">
        <w:t xml:space="preserve">в Административный регламент Администрации муниципального образования «Город Майкоп» </w:t>
      </w:r>
      <w:r w:rsidR="004B678D">
        <w:t xml:space="preserve">по предоставлению муниципальной услуги «Постановка граждан на учет в качестве нуждающихся в жилых помещениях», </w:t>
      </w:r>
      <w:r w:rsidR="00EC7281">
        <w:t xml:space="preserve">утвержденный постановлением Администрации муниципального образования «Город Майкоп» от 30.11.2011 № 812 (в редакции постановления Администрации муниципального образования «Город Майкоп» от 03.08.2016 № 656) </w:t>
      </w:r>
      <w:r w:rsidR="004B678D">
        <w:t>следующие изменения:</w:t>
      </w:r>
    </w:p>
    <w:p w:rsidR="004711DB" w:rsidRDefault="004711DB" w:rsidP="004711DB">
      <w:pPr>
        <w:tabs>
          <w:tab w:val="left" w:pos="993"/>
        </w:tabs>
        <w:ind w:firstLine="709"/>
        <w:jc w:val="both"/>
      </w:pPr>
      <w:r>
        <w:t xml:space="preserve">1.1. </w:t>
      </w:r>
      <w:r w:rsidRPr="004711DB">
        <w:t>Подпункт 1 Перечня документов, которые заявитель вправе предоставить самостоятельно, так как они подлежат представлению в рамках межведомственного информационного взаимодействия, пункта 2.6 изложить в следующей редакции</w:t>
      </w:r>
      <w:r w:rsidR="004B678D">
        <w:t xml:space="preserve">: </w:t>
      </w:r>
    </w:p>
    <w:p w:rsidR="004711DB" w:rsidRDefault="004B678D" w:rsidP="004711DB">
      <w:pPr>
        <w:tabs>
          <w:tab w:val="left" w:pos="993"/>
        </w:tabs>
        <w:ind w:firstLine="709"/>
        <w:jc w:val="both"/>
        <w:rPr>
          <w:szCs w:val="28"/>
        </w:rPr>
      </w:pPr>
      <w:r>
        <w:t>«</w:t>
      </w:r>
      <w:r w:rsidR="00097C8B">
        <w:t xml:space="preserve">1) </w:t>
      </w:r>
      <w:r w:rsidRPr="004711DB">
        <w:rPr>
          <w:szCs w:val="28"/>
        </w:rPr>
        <w:t>адресная справка, выданная Управлением по вопросам миграции МВД по Республике Адыгея</w:t>
      </w:r>
      <w:r w:rsidR="00A53DAA">
        <w:rPr>
          <w:szCs w:val="28"/>
        </w:rPr>
        <w:t>;</w:t>
      </w:r>
      <w:r w:rsidRPr="004711DB">
        <w:rPr>
          <w:szCs w:val="28"/>
        </w:rPr>
        <w:t>»</w:t>
      </w:r>
      <w:r w:rsidR="004711DB">
        <w:rPr>
          <w:szCs w:val="28"/>
        </w:rPr>
        <w:t>.</w:t>
      </w:r>
      <w:r w:rsidRPr="004711DB">
        <w:rPr>
          <w:szCs w:val="28"/>
        </w:rPr>
        <w:t xml:space="preserve"> </w:t>
      </w:r>
    </w:p>
    <w:p w:rsidR="004711DB" w:rsidRDefault="004711DB" w:rsidP="004711DB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Pr="004711DB">
        <w:rPr>
          <w:szCs w:val="28"/>
        </w:rPr>
        <w:t xml:space="preserve">Подпункт </w:t>
      </w:r>
      <w:r>
        <w:rPr>
          <w:szCs w:val="28"/>
        </w:rPr>
        <w:t>2</w:t>
      </w:r>
      <w:r w:rsidRPr="004711DB">
        <w:rPr>
          <w:szCs w:val="28"/>
        </w:rPr>
        <w:t xml:space="preserve"> Перечня документов, которые заявитель вправе предоставить самостоятельно, так как они подлежат представлению в рамках межведомственного информационного взаимодействия, пункта 2.6 изложить в следующей редакции</w:t>
      </w:r>
      <w:r w:rsidR="004B678D">
        <w:rPr>
          <w:szCs w:val="28"/>
        </w:rPr>
        <w:t>:</w:t>
      </w:r>
    </w:p>
    <w:p w:rsidR="004B678D" w:rsidRDefault="008E3854" w:rsidP="004711DB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1A5F18F" wp14:editId="4630CECB">
            <wp:simplePos x="0" y="0"/>
            <wp:positionH relativeFrom="margin">
              <wp:posOffset>4558681</wp:posOffset>
            </wp:positionH>
            <wp:positionV relativeFrom="margin">
              <wp:posOffset>8954770</wp:posOffset>
            </wp:positionV>
            <wp:extent cx="1262380" cy="391165"/>
            <wp:effectExtent l="0" t="0" r="0" b="889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39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678D">
        <w:rPr>
          <w:szCs w:val="28"/>
        </w:rPr>
        <w:t>«</w:t>
      </w:r>
      <w:r w:rsidR="00097C8B">
        <w:rPr>
          <w:szCs w:val="28"/>
        </w:rPr>
        <w:t xml:space="preserve">2) </w:t>
      </w:r>
      <w:r w:rsidR="004B678D" w:rsidRPr="007A6D4E">
        <w:rPr>
          <w:szCs w:val="28"/>
        </w:rPr>
        <w:t>выписк</w:t>
      </w:r>
      <w:r w:rsidR="004B678D">
        <w:rPr>
          <w:szCs w:val="28"/>
        </w:rPr>
        <w:t>а</w:t>
      </w:r>
      <w:r w:rsidR="004B678D" w:rsidRPr="007A6D4E">
        <w:rPr>
          <w:szCs w:val="28"/>
        </w:rPr>
        <w:t xml:space="preserve"> из Единого государственного реестра недвижимости, выданная уполномоченным Правительством Российской</w:t>
      </w:r>
      <w:r w:rsidR="00510F3E">
        <w:rPr>
          <w:szCs w:val="28"/>
        </w:rPr>
        <w:t xml:space="preserve"> Федерации федеральным органом </w:t>
      </w:r>
      <w:r w:rsidR="004B678D" w:rsidRPr="007A6D4E">
        <w:rPr>
          <w:szCs w:val="28"/>
        </w:rPr>
        <w:t xml:space="preserve">исполнительной власти и </w:t>
      </w:r>
      <w:r w:rsidR="00510F3E">
        <w:rPr>
          <w:szCs w:val="28"/>
        </w:rPr>
        <w:t xml:space="preserve">его территориальными органами, </w:t>
      </w:r>
      <w:r w:rsidR="004B678D" w:rsidRPr="007A6D4E">
        <w:rPr>
          <w:szCs w:val="28"/>
        </w:rPr>
        <w:t>о правах отдельного лица на имеющиеся (имевшиеся) объекты недвижимости</w:t>
      </w:r>
      <w:r w:rsidR="004B678D">
        <w:rPr>
          <w:szCs w:val="28"/>
        </w:rPr>
        <w:t>;</w:t>
      </w:r>
      <w:r w:rsidR="004711DB">
        <w:rPr>
          <w:szCs w:val="28"/>
        </w:rPr>
        <w:t>».</w:t>
      </w:r>
      <w:r w:rsidR="004B678D">
        <w:rPr>
          <w:szCs w:val="28"/>
        </w:rPr>
        <w:t xml:space="preserve"> </w:t>
      </w:r>
    </w:p>
    <w:p w:rsidR="004711DB" w:rsidRDefault="004711DB" w:rsidP="004711DB">
      <w:pPr>
        <w:tabs>
          <w:tab w:val="left" w:pos="993"/>
        </w:tabs>
        <w:ind w:firstLine="709"/>
        <w:jc w:val="both"/>
      </w:pPr>
      <w:r>
        <w:lastRenderedPageBreak/>
        <w:t xml:space="preserve">1.3. </w:t>
      </w:r>
      <w:r w:rsidR="004B678D">
        <w:t xml:space="preserve">Абзац </w:t>
      </w:r>
      <w:r w:rsidR="00EC7281">
        <w:t xml:space="preserve">2 </w:t>
      </w:r>
      <w:r>
        <w:t xml:space="preserve">подпункта 4 </w:t>
      </w:r>
      <w:r w:rsidRPr="004711DB">
        <w:t>Перечня документов, которые заявитель вправе предоставить самостоятельно, так как они подлежат представлению в рамках межведомственного информационного взаимодействия, пункта 2.6 изложить в следующей редакции</w:t>
      </w:r>
      <w:r w:rsidR="00EC7281">
        <w:t xml:space="preserve">: </w:t>
      </w:r>
    </w:p>
    <w:p w:rsidR="004B678D" w:rsidRPr="000D3135" w:rsidRDefault="004711DB" w:rsidP="004711DB">
      <w:pPr>
        <w:tabs>
          <w:tab w:val="left" w:pos="993"/>
        </w:tabs>
        <w:ind w:firstLine="709"/>
        <w:jc w:val="both"/>
      </w:pPr>
      <w:r>
        <w:t xml:space="preserve">«- </w:t>
      </w:r>
      <w:r w:rsidR="00EC7281" w:rsidRPr="004711DB">
        <w:rPr>
          <w:szCs w:val="28"/>
        </w:rPr>
        <w:t>выписка из Единого государственного реестра недвижимости, выданная уполномоченным Правительством Российской</w:t>
      </w:r>
      <w:r w:rsidR="00510F3E" w:rsidRPr="004711DB">
        <w:rPr>
          <w:szCs w:val="28"/>
        </w:rPr>
        <w:t xml:space="preserve"> Федерации федеральным органом </w:t>
      </w:r>
      <w:r w:rsidR="00EC7281" w:rsidRPr="004711DB">
        <w:rPr>
          <w:szCs w:val="28"/>
        </w:rPr>
        <w:t xml:space="preserve">исполнительной власти и </w:t>
      </w:r>
      <w:r w:rsidR="00510F3E" w:rsidRPr="004711DB">
        <w:rPr>
          <w:szCs w:val="28"/>
        </w:rPr>
        <w:t xml:space="preserve">его территориальными органами, </w:t>
      </w:r>
      <w:r w:rsidR="00EC7281" w:rsidRPr="004711DB">
        <w:rPr>
          <w:szCs w:val="28"/>
        </w:rPr>
        <w:t>о правах отдельного лица на имеющиеся (имевшиеся) объекты недвижимости, в отношении заявителя и членов его семьи</w:t>
      </w:r>
      <w:r>
        <w:rPr>
          <w:szCs w:val="28"/>
        </w:rPr>
        <w:t>.</w:t>
      </w:r>
      <w:r w:rsidR="00EC7281" w:rsidRPr="004711DB">
        <w:rPr>
          <w:szCs w:val="28"/>
        </w:rPr>
        <w:t>».</w:t>
      </w:r>
    </w:p>
    <w:p w:rsidR="005E54F2" w:rsidRPr="007A6D4E" w:rsidRDefault="005E54F2" w:rsidP="005E54F2">
      <w:pPr>
        <w:pStyle w:val="a8"/>
        <w:numPr>
          <w:ilvl w:val="0"/>
          <w:numId w:val="5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A6D4E">
        <w:rPr>
          <w:rFonts w:eastAsia="Calibri"/>
          <w:szCs w:val="28"/>
        </w:rPr>
        <w:t>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5E54F2" w:rsidRDefault="00EB26E6" w:rsidP="00510F3E">
      <w:pPr>
        <w:ind w:right="-1" w:firstLine="709"/>
        <w:jc w:val="both"/>
        <w:rPr>
          <w:szCs w:val="28"/>
        </w:rPr>
      </w:pPr>
      <w:r>
        <w:rPr>
          <w:szCs w:val="28"/>
        </w:rPr>
        <w:t>3. П</w:t>
      </w:r>
      <w:r w:rsidR="005E54F2">
        <w:rPr>
          <w:szCs w:val="28"/>
        </w:rPr>
        <w:t xml:space="preserve">остановление </w:t>
      </w:r>
      <w:r>
        <w:rPr>
          <w:szCs w:val="28"/>
        </w:rPr>
        <w:t>«</w:t>
      </w:r>
      <w:r w:rsidRPr="00EB26E6">
        <w:rPr>
          <w:szCs w:val="28"/>
        </w:rPr>
        <w:t>О внесении изменений в Административный регламент Администрации муниципального образования «Город Майкоп» по предоставлению муниципальной услуги «Постановка граждан на учет в качестве нуждающихся в жилых помещениях»</w:t>
      </w:r>
      <w:r>
        <w:rPr>
          <w:szCs w:val="28"/>
        </w:rPr>
        <w:t xml:space="preserve"> </w:t>
      </w:r>
      <w:r w:rsidR="005E54F2">
        <w:rPr>
          <w:szCs w:val="28"/>
        </w:rPr>
        <w:t xml:space="preserve">вступает в силу со дня его </w:t>
      </w:r>
      <w:r w:rsidR="004711DB">
        <w:rPr>
          <w:szCs w:val="28"/>
        </w:rPr>
        <w:t>опубликования</w:t>
      </w:r>
      <w:r w:rsidR="00BC47BA">
        <w:rPr>
          <w:szCs w:val="28"/>
        </w:rPr>
        <w:t xml:space="preserve"> и распространяется на правоотношения, возникшие с 01.01.2017</w:t>
      </w:r>
      <w:r w:rsidR="005E54F2">
        <w:rPr>
          <w:szCs w:val="28"/>
        </w:rPr>
        <w:t>.</w:t>
      </w:r>
    </w:p>
    <w:p w:rsidR="00EC7281" w:rsidRDefault="00EC7281" w:rsidP="00EC7281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</w:p>
    <w:p w:rsidR="00EC7281" w:rsidRPr="00EC7281" w:rsidRDefault="00EC7281" w:rsidP="00EC7281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</w:p>
    <w:p w:rsidR="005E54F2" w:rsidRDefault="005E54F2" w:rsidP="005E54F2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Cs w:val="28"/>
        </w:rPr>
      </w:pPr>
    </w:p>
    <w:p w:rsidR="005E54F2" w:rsidRDefault="005E54F2" w:rsidP="005E54F2">
      <w:r>
        <w:t xml:space="preserve">Глава муниципального образования </w:t>
      </w:r>
    </w:p>
    <w:p w:rsidR="00F70452" w:rsidRDefault="005E54F2" w:rsidP="005E54F2">
      <w:r>
        <w:t xml:space="preserve">«Город Майкоп»                                                                   </w:t>
      </w:r>
      <w:r w:rsidR="00510F3E">
        <w:t xml:space="preserve">   </w:t>
      </w:r>
      <w:r>
        <w:t xml:space="preserve">       А.В. Наролин</w:t>
      </w:r>
    </w:p>
    <w:p w:rsidR="00F70452" w:rsidRDefault="00F70452" w:rsidP="0067784A"/>
    <w:p w:rsidR="00F70452" w:rsidRDefault="00F70452" w:rsidP="0067784A"/>
    <w:sectPr w:rsidR="00F70452" w:rsidSect="00EB26E6">
      <w:headerReference w:type="default" r:id="rId9"/>
      <w:headerReference w:type="first" r:id="rId10"/>
      <w:pgSz w:w="11906" w:h="16838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1C1" w:rsidRDefault="002171C1">
      <w:r>
        <w:separator/>
      </w:r>
    </w:p>
  </w:endnote>
  <w:endnote w:type="continuationSeparator" w:id="0">
    <w:p w:rsidR="002171C1" w:rsidRDefault="00217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1C1" w:rsidRDefault="002171C1">
      <w:r>
        <w:separator/>
      </w:r>
    </w:p>
  </w:footnote>
  <w:footnote w:type="continuationSeparator" w:id="0">
    <w:p w:rsidR="002171C1" w:rsidRDefault="00217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8492168"/>
      <w:docPartObj>
        <w:docPartGallery w:val="Page Numbers (Top of Page)"/>
        <w:docPartUnique/>
      </w:docPartObj>
    </w:sdtPr>
    <w:sdtEndPr/>
    <w:sdtContent>
      <w:p w:rsidR="00EB26E6" w:rsidRDefault="00EB26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CD7" w:rsidRPr="000C1CD7">
          <w:rPr>
            <w:noProof/>
            <w:lang w:val="ru-RU"/>
          </w:rPr>
          <w:t>2</w:t>
        </w:r>
        <w:r>
          <w:fldChar w:fldCharType="end"/>
        </w:r>
      </w:p>
    </w:sdtContent>
  </w:sdt>
  <w:p w:rsidR="00EB26E6" w:rsidRDefault="00EB26E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6134749"/>
      <w:docPartObj>
        <w:docPartGallery w:val="Page Numbers (Top of Page)"/>
        <w:docPartUnique/>
      </w:docPartObj>
    </w:sdtPr>
    <w:sdtEndPr/>
    <w:sdtContent>
      <w:p w:rsidR="00EB26E6" w:rsidRDefault="002171C1">
        <w:pPr>
          <w:pStyle w:val="a3"/>
          <w:jc w:val="center"/>
        </w:pPr>
      </w:p>
    </w:sdtContent>
  </w:sdt>
  <w:p w:rsidR="00EB26E6" w:rsidRDefault="00EB26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C4C0E"/>
    <w:multiLevelType w:val="hybridMultilevel"/>
    <w:tmpl w:val="E27E8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47BCE"/>
    <w:multiLevelType w:val="multilevel"/>
    <w:tmpl w:val="9942063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59E97676"/>
    <w:multiLevelType w:val="hybridMultilevel"/>
    <w:tmpl w:val="E236B9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1431388"/>
    <w:multiLevelType w:val="hybridMultilevel"/>
    <w:tmpl w:val="D81EB18E"/>
    <w:lvl w:ilvl="0" w:tplc="4CF49D3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4D434D"/>
    <w:multiLevelType w:val="hybridMultilevel"/>
    <w:tmpl w:val="9C9CA7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18D"/>
    <w:rsid w:val="00001295"/>
    <w:rsid w:val="00051E97"/>
    <w:rsid w:val="00092D7B"/>
    <w:rsid w:val="00097C8B"/>
    <w:rsid w:val="000C1CD7"/>
    <w:rsid w:val="000C6FE0"/>
    <w:rsid w:val="000D3135"/>
    <w:rsid w:val="000E4880"/>
    <w:rsid w:val="000E75DA"/>
    <w:rsid w:val="00157DBA"/>
    <w:rsid w:val="001632AA"/>
    <w:rsid w:val="00187AD3"/>
    <w:rsid w:val="001A1702"/>
    <w:rsid w:val="001A384C"/>
    <w:rsid w:val="001C4896"/>
    <w:rsid w:val="001E324F"/>
    <w:rsid w:val="001F1D9A"/>
    <w:rsid w:val="001F4AA5"/>
    <w:rsid w:val="002171C1"/>
    <w:rsid w:val="00230515"/>
    <w:rsid w:val="00231F77"/>
    <w:rsid w:val="00235A98"/>
    <w:rsid w:val="002A37A2"/>
    <w:rsid w:val="002D265D"/>
    <w:rsid w:val="002F6640"/>
    <w:rsid w:val="00300713"/>
    <w:rsid w:val="00354B3E"/>
    <w:rsid w:val="00373806"/>
    <w:rsid w:val="0037784A"/>
    <w:rsid w:val="00391170"/>
    <w:rsid w:val="003E7DE3"/>
    <w:rsid w:val="004213FC"/>
    <w:rsid w:val="0045150C"/>
    <w:rsid w:val="004711DB"/>
    <w:rsid w:val="00484CC7"/>
    <w:rsid w:val="004877DF"/>
    <w:rsid w:val="004B678D"/>
    <w:rsid w:val="004B73F7"/>
    <w:rsid w:val="004C3540"/>
    <w:rsid w:val="004D77A0"/>
    <w:rsid w:val="004F0CAF"/>
    <w:rsid w:val="00510F3E"/>
    <w:rsid w:val="005148C0"/>
    <w:rsid w:val="005275F5"/>
    <w:rsid w:val="00551A9F"/>
    <w:rsid w:val="00561BEE"/>
    <w:rsid w:val="005776A9"/>
    <w:rsid w:val="00582F0F"/>
    <w:rsid w:val="005D51A8"/>
    <w:rsid w:val="005E54F2"/>
    <w:rsid w:val="005F44CE"/>
    <w:rsid w:val="00612D03"/>
    <w:rsid w:val="00622B66"/>
    <w:rsid w:val="006365B7"/>
    <w:rsid w:val="00666FE9"/>
    <w:rsid w:val="0067784A"/>
    <w:rsid w:val="00694C80"/>
    <w:rsid w:val="00720F3F"/>
    <w:rsid w:val="00721D45"/>
    <w:rsid w:val="00734C91"/>
    <w:rsid w:val="0078781D"/>
    <w:rsid w:val="007A6D4E"/>
    <w:rsid w:val="007C523C"/>
    <w:rsid w:val="007D6E2E"/>
    <w:rsid w:val="007F3AE2"/>
    <w:rsid w:val="007F440A"/>
    <w:rsid w:val="00830745"/>
    <w:rsid w:val="00832EDC"/>
    <w:rsid w:val="00833144"/>
    <w:rsid w:val="008878D1"/>
    <w:rsid w:val="00893D78"/>
    <w:rsid w:val="008A0FA9"/>
    <w:rsid w:val="008D77DC"/>
    <w:rsid w:val="008E3854"/>
    <w:rsid w:val="008F4347"/>
    <w:rsid w:val="0092037A"/>
    <w:rsid w:val="00945327"/>
    <w:rsid w:val="009722A4"/>
    <w:rsid w:val="009917A8"/>
    <w:rsid w:val="009F728D"/>
    <w:rsid w:val="00A53DAA"/>
    <w:rsid w:val="00A54654"/>
    <w:rsid w:val="00A73C62"/>
    <w:rsid w:val="00A86D2F"/>
    <w:rsid w:val="00AC5810"/>
    <w:rsid w:val="00AD67BD"/>
    <w:rsid w:val="00AE0DFB"/>
    <w:rsid w:val="00B055B8"/>
    <w:rsid w:val="00B54B46"/>
    <w:rsid w:val="00BC47BA"/>
    <w:rsid w:val="00BD14A4"/>
    <w:rsid w:val="00BE155C"/>
    <w:rsid w:val="00C04708"/>
    <w:rsid w:val="00C458ED"/>
    <w:rsid w:val="00C50207"/>
    <w:rsid w:val="00C52325"/>
    <w:rsid w:val="00C5318D"/>
    <w:rsid w:val="00C66F70"/>
    <w:rsid w:val="00C71D03"/>
    <w:rsid w:val="00CA7C55"/>
    <w:rsid w:val="00CC3A95"/>
    <w:rsid w:val="00CD371E"/>
    <w:rsid w:val="00CD5BED"/>
    <w:rsid w:val="00CE248F"/>
    <w:rsid w:val="00D23B04"/>
    <w:rsid w:val="00DE0663"/>
    <w:rsid w:val="00DF46FD"/>
    <w:rsid w:val="00E11BAE"/>
    <w:rsid w:val="00E17465"/>
    <w:rsid w:val="00E32EEF"/>
    <w:rsid w:val="00EB26E6"/>
    <w:rsid w:val="00EC7281"/>
    <w:rsid w:val="00ED464F"/>
    <w:rsid w:val="00EE06F6"/>
    <w:rsid w:val="00EE2B75"/>
    <w:rsid w:val="00EE2D56"/>
    <w:rsid w:val="00F0648E"/>
    <w:rsid w:val="00F158F0"/>
    <w:rsid w:val="00F42189"/>
    <w:rsid w:val="00F501F5"/>
    <w:rsid w:val="00F70452"/>
    <w:rsid w:val="00FC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C88378-BF8B-451D-AAD5-774F61D1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18D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E32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5318D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rsid w:val="00C5318D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5318D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link w:val="3"/>
    <w:rsid w:val="00C5318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uiPriority w:val="99"/>
    <w:rsid w:val="00C5318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C5318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C531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531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1E324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7">
    <w:name w:val="Прижатый влево"/>
    <w:basedOn w:val="a"/>
    <w:next w:val="a"/>
    <w:uiPriority w:val="99"/>
    <w:rsid w:val="00CE248F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CE248F"/>
    <w:pPr>
      <w:ind w:left="720"/>
      <w:contextualSpacing/>
    </w:pPr>
  </w:style>
  <w:style w:type="character" w:styleId="a9">
    <w:name w:val="Emphasis"/>
    <w:qFormat/>
    <w:rsid w:val="00CE248F"/>
    <w:rPr>
      <w:rFonts w:cs="Times New Roman"/>
      <w:i/>
      <w:iCs/>
    </w:rPr>
  </w:style>
  <w:style w:type="table" w:styleId="aa">
    <w:name w:val="Table Grid"/>
    <w:basedOn w:val="a1"/>
    <w:uiPriority w:val="59"/>
    <w:rsid w:val="00666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666F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6FE9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</dc:creator>
  <cp:lastModifiedBy>Перущая Антонина Федоровна</cp:lastModifiedBy>
  <cp:revision>14</cp:revision>
  <cp:lastPrinted>2017-03-31T12:06:00Z</cp:lastPrinted>
  <dcterms:created xsi:type="dcterms:W3CDTF">2015-12-02T08:21:00Z</dcterms:created>
  <dcterms:modified xsi:type="dcterms:W3CDTF">2017-04-05T09:51:00Z</dcterms:modified>
</cp:coreProperties>
</file>